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:rsidRPr="006B07AE" w14:paraId="103B7572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7D270276" w14:textId="790EEADE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5C966206" w14:textId="77777777" w:rsidR="000A5AE8" w:rsidRPr="006B07AE" w:rsidRDefault="00A040E9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0A5AE8" w:rsidRPr="006B07AE" w14:paraId="2AE38FE9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54155427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514A4FC8" w14:textId="77777777" w:rsidR="000A5AE8" w:rsidRPr="006B07AE" w:rsidRDefault="00A040E9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0A5AE8" w:rsidRPr="006B07AE" w14:paraId="33069B44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7714B8D4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71039F63" w14:textId="77777777" w:rsidR="000A5AE8" w:rsidRPr="006B07AE" w:rsidRDefault="00A040E9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БИЉНА ПРОИЗВОДЊА</w:t>
            </w:r>
          </w:p>
        </w:tc>
      </w:tr>
      <w:tr w:rsidR="000A5AE8" w:rsidRPr="006B07AE" w14:paraId="0A080103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1F7F54C0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72E30371" w14:textId="77777777" w:rsidR="000A5AE8" w:rsidRPr="006B07AE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B07AE" w14:paraId="08339E92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701B8669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6B005E6E" w14:textId="77777777" w:rsidR="000A5AE8" w:rsidRPr="006B07AE" w:rsidRDefault="00E72E81" w:rsidP="00F7418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КУПУСНО, КОРЈЕНАСТО И ЛИСНАТО ПОВРЋЕ</w:t>
            </w:r>
            <w:r w:rsidR="00F74188"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72E81" w:rsidRPr="006B07AE" w14:paraId="2C5BC4B3" w14:textId="77777777" w:rsidTr="00114610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14:paraId="3F56FD36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073CE6F9" w14:textId="77777777"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E72E81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14:paraId="46759694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14:paraId="281E877B" w14:textId="77FD98C0"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364039C0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58F439D7" w14:textId="4F8B0D22" w:rsidR="000A5AE8" w:rsidRPr="00994AAD" w:rsidRDefault="006E7EE6" w:rsidP="00832297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994AAD">
              <w:rPr>
                <w:b/>
                <w:sz w:val="22"/>
                <w:szCs w:val="22"/>
                <w:lang w:val="sr-Cyrl-RS"/>
              </w:rPr>
              <w:t>7</w:t>
            </w:r>
            <w:bookmarkStart w:id="0" w:name="_GoBack"/>
            <w:bookmarkEnd w:id="0"/>
          </w:p>
        </w:tc>
      </w:tr>
      <w:tr w:rsidR="000A5AE8" w:rsidRPr="006B07AE" w14:paraId="2812022A" w14:textId="77777777" w:rsidTr="00114610">
        <w:trPr>
          <w:jc w:val="center"/>
        </w:trPr>
        <w:tc>
          <w:tcPr>
            <w:tcW w:w="5000" w:type="pct"/>
            <w:gridSpan w:val="11"/>
          </w:tcPr>
          <w:p w14:paraId="5795C777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040E9" w:rsidRPr="006B07AE" w14:paraId="04B3DB34" w14:textId="77777777" w:rsidTr="00114610">
        <w:trPr>
          <w:jc w:val="center"/>
        </w:trPr>
        <w:tc>
          <w:tcPr>
            <w:tcW w:w="5000" w:type="pct"/>
            <w:gridSpan w:val="11"/>
          </w:tcPr>
          <w:p w14:paraId="55E9C83E" w14:textId="77777777" w:rsidR="00A040E9" w:rsidRDefault="00A040E9" w:rsidP="00A040E9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Модул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омогућава </w:t>
            </w:r>
            <w:r>
              <w:rPr>
                <w:sz w:val="22"/>
              </w:rPr>
              <w:t xml:space="preserve"> да  ученици стекну основна  знања  о значају и производњи</w:t>
            </w:r>
            <w:r w:rsidR="00E72E81">
              <w:rPr>
                <w:sz w:val="22"/>
                <w:lang w:val="hr-HR"/>
              </w:rPr>
              <w:t xml:space="preserve"> </w:t>
            </w:r>
            <w:r w:rsidR="00E72E81">
              <w:rPr>
                <w:sz w:val="22"/>
              </w:rPr>
              <w:t xml:space="preserve">купусног, корјенастог и лиснатог поврћа </w:t>
            </w:r>
            <w:r w:rsidR="00DF2BD9">
              <w:rPr>
                <w:sz w:val="22"/>
              </w:rPr>
              <w:t>у агротуризму</w:t>
            </w:r>
            <w:r>
              <w:rPr>
                <w:sz w:val="22"/>
                <w:lang w:val="hr-HR"/>
              </w:rPr>
              <w:t>,</w:t>
            </w:r>
            <w:r>
              <w:rPr>
                <w:sz w:val="22"/>
              </w:rPr>
              <w:t xml:space="preserve">те </w:t>
            </w:r>
            <w:r>
              <w:rPr>
                <w:sz w:val="22"/>
                <w:lang w:val="hr-HR"/>
              </w:rPr>
              <w:t xml:space="preserve">  </w:t>
            </w:r>
            <w:r>
              <w:rPr>
                <w:sz w:val="22"/>
                <w:lang w:val="sr-Cyrl-CS"/>
              </w:rPr>
              <w:t xml:space="preserve">даје </w:t>
            </w:r>
            <w:r>
              <w:rPr>
                <w:sz w:val="22"/>
                <w:lang w:val="hr-HR"/>
              </w:rPr>
              <w:t xml:space="preserve">теоријске основе за примјену  </w:t>
            </w:r>
            <w:r>
              <w:rPr>
                <w:sz w:val="22"/>
              </w:rPr>
              <w:t xml:space="preserve">стечених знања у </w:t>
            </w:r>
            <w:r>
              <w:rPr>
                <w:sz w:val="22"/>
                <w:lang w:val="hr-HR"/>
              </w:rPr>
              <w:t>пр</w:t>
            </w:r>
            <w:r w:rsidR="00E72E81">
              <w:rPr>
                <w:sz w:val="22"/>
                <w:lang w:val="hr-HR"/>
              </w:rPr>
              <w:t xml:space="preserve">оизводњи </w:t>
            </w:r>
            <w:r>
              <w:rPr>
                <w:sz w:val="22"/>
                <w:lang w:val="hr-HR"/>
              </w:rPr>
              <w:t>.</w:t>
            </w:r>
          </w:p>
        </w:tc>
      </w:tr>
      <w:tr w:rsidR="000A5AE8" w:rsidRPr="006B07AE" w14:paraId="59B9913E" w14:textId="77777777" w:rsidTr="00114610">
        <w:trPr>
          <w:jc w:val="center"/>
        </w:trPr>
        <w:tc>
          <w:tcPr>
            <w:tcW w:w="5000" w:type="pct"/>
            <w:gridSpan w:val="11"/>
          </w:tcPr>
          <w:p w14:paraId="02ED03DB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14:paraId="703C2857" w14:textId="77777777" w:rsidTr="00114610">
        <w:trPr>
          <w:trHeight w:val="83"/>
          <w:jc w:val="center"/>
        </w:trPr>
        <w:tc>
          <w:tcPr>
            <w:tcW w:w="5000" w:type="pct"/>
            <w:gridSpan w:val="11"/>
          </w:tcPr>
          <w:p w14:paraId="3F05E991" w14:textId="77777777" w:rsidR="00CB41B4" w:rsidRPr="006B07AE" w:rsidRDefault="00CB41B4" w:rsidP="00CB41B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60DE3BB0" w14:textId="77777777" w:rsidR="0053187F" w:rsidRPr="006B07AE" w:rsidRDefault="00A040E9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="00AE28F0"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CB41B4" w:rsidRPr="006B07AE">
              <w:rPr>
                <w:sz w:val="22"/>
                <w:szCs w:val="22"/>
                <w:lang w:val="sr-Latn-BA"/>
              </w:rPr>
              <w:t xml:space="preserve">I </w:t>
            </w:r>
            <w:r w:rsidR="00CB41B4" w:rsidRPr="006B07AE">
              <w:rPr>
                <w:sz w:val="22"/>
                <w:szCs w:val="22"/>
                <w:lang w:val="sr-Cyrl-CS"/>
              </w:rPr>
              <w:t>разред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, </w:t>
            </w:r>
          </w:p>
          <w:p w14:paraId="48A4AAE0" w14:textId="77777777" w:rsidR="000A5AE8" w:rsidRPr="009A2042" w:rsidRDefault="009A2042" w:rsidP="009A2042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53187F" w:rsidRPr="006B07AE">
              <w:rPr>
                <w:sz w:val="22"/>
                <w:szCs w:val="22"/>
                <w:lang w:val="sr-Latn-BA"/>
              </w:rPr>
              <w:t>I</w:t>
            </w:r>
            <w:r w:rsidR="00E72E81">
              <w:rPr>
                <w:sz w:val="22"/>
                <w:szCs w:val="22"/>
              </w:rPr>
              <w:t xml:space="preserve"> и </w:t>
            </w:r>
            <w:r w:rsidR="00E72E81" w:rsidRPr="006B07AE">
              <w:rPr>
                <w:sz w:val="22"/>
                <w:szCs w:val="22"/>
                <w:lang w:val="sr-Latn-BA"/>
              </w:rPr>
              <w:t>II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0A5AE8" w:rsidRPr="006B07AE" w14:paraId="319DC53E" w14:textId="77777777" w:rsidTr="00114610">
        <w:trPr>
          <w:jc w:val="center"/>
        </w:trPr>
        <w:tc>
          <w:tcPr>
            <w:tcW w:w="5000" w:type="pct"/>
            <w:gridSpan w:val="11"/>
          </w:tcPr>
          <w:p w14:paraId="4EE4910F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14:paraId="0036D28F" w14:textId="77777777" w:rsidTr="00114610">
        <w:trPr>
          <w:jc w:val="center"/>
        </w:trPr>
        <w:tc>
          <w:tcPr>
            <w:tcW w:w="5000" w:type="pct"/>
            <w:gridSpan w:val="11"/>
          </w:tcPr>
          <w:p w14:paraId="21761482" w14:textId="77AAB4EC" w:rsidR="005A5CFB" w:rsidRDefault="00561BA1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</w:t>
            </w:r>
            <w:r w:rsidR="004626DC" w:rsidRPr="006B07AE">
              <w:rPr>
                <w:sz w:val="22"/>
                <w:szCs w:val="22"/>
                <w:lang w:val="sr-Cyrl-CS"/>
              </w:rPr>
              <w:t xml:space="preserve"> знања о </w:t>
            </w:r>
            <w:r w:rsidR="00B34BC1">
              <w:rPr>
                <w:sz w:val="22"/>
                <w:szCs w:val="22"/>
                <w:lang w:val="sr-Cyrl-CS"/>
              </w:rPr>
              <w:t xml:space="preserve">особинама и значају </w:t>
            </w:r>
            <w:r w:rsidR="00E72E81">
              <w:rPr>
                <w:sz w:val="22"/>
                <w:szCs w:val="22"/>
                <w:lang w:val="sr-Cyrl-CS"/>
              </w:rPr>
              <w:t>купусног, корјенастог и лиснатог поврћа</w:t>
            </w:r>
            <w:r w:rsidR="00B34BC1">
              <w:rPr>
                <w:sz w:val="22"/>
                <w:szCs w:val="22"/>
                <w:lang w:val="sr-Cyrl-CS"/>
              </w:rPr>
              <w:t xml:space="preserve"> у агротуризму,</w:t>
            </w:r>
          </w:p>
          <w:p w14:paraId="49FD8835" w14:textId="66ADF716" w:rsidR="00B34BC1" w:rsidRDefault="00561BA1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</w:t>
            </w:r>
            <w:r w:rsidR="00B34BC1">
              <w:rPr>
                <w:sz w:val="22"/>
                <w:szCs w:val="22"/>
                <w:lang w:val="sr-Cyrl-CS"/>
              </w:rPr>
              <w:t xml:space="preserve"> за производњу </w:t>
            </w:r>
            <w:r w:rsidR="00E72E81">
              <w:rPr>
                <w:sz w:val="22"/>
                <w:szCs w:val="22"/>
                <w:lang w:val="sr-Cyrl-CS"/>
              </w:rPr>
              <w:t>купусног, корјенастог и лиснатог поврћа</w:t>
            </w:r>
            <w:r w:rsidR="00B34BC1">
              <w:rPr>
                <w:sz w:val="22"/>
                <w:szCs w:val="22"/>
                <w:lang w:val="sr-Cyrl-CS"/>
              </w:rPr>
              <w:t>,</w:t>
            </w:r>
          </w:p>
          <w:p w14:paraId="1E5F2FF3" w14:textId="79BF0A78" w:rsidR="00DF2BD9" w:rsidRDefault="00561BA1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DF2BD9">
              <w:rPr>
                <w:sz w:val="22"/>
                <w:szCs w:val="22"/>
                <w:lang w:val="sr-Cyrl-CS"/>
              </w:rPr>
              <w:t xml:space="preserve">знања о примјени механизације у производњи </w:t>
            </w:r>
            <w:r w:rsidR="00E72E81">
              <w:rPr>
                <w:sz w:val="22"/>
                <w:szCs w:val="22"/>
                <w:lang w:val="sr-Cyrl-CS"/>
              </w:rPr>
              <w:t>купусног, корјенастог и лиснатог поврћа</w:t>
            </w:r>
            <w:r w:rsidR="00DF2BD9">
              <w:rPr>
                <w:sz w:val="22"/>
                <w:szCs w:val="22"/>
                <w:lang w:val="sr-Cyrl-CS"/>
              </w:rPr>
              <w:t>,</w:t>
            </w:r>
          </w:p>
          <w:p w14:paraId="44BF36D3" w14:textId="34116C30" w:rsidR="00B34BC1" w:rsidRDefault="00463709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</w:t>
            </w:r>
            <w:r w:rsidR="00B34BC1">
              <w:rPr>
                <w:sz w:val="22"/>
                <w:szCs w:val="22"/>
                <w:lang w:val="sr-Cyrl-CS"/>
              </w:rPr>
              <w:t xml:space="preserve"> свијест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B34BC1">
              <w:rPr>
                <w:sz w:val="22"/>
                <w:szCs w:val="22"/>
                <w:lang w:val="sr-Cyrl-CS"/>
              </w:rPr>
              <w:t xml:space="preserve"> о органској производњи биља,</w:t>
            </w:r>
          </w:p>
          <w:p w14:paraId="76A7034F" w14:textId="1D093F9F" w:rsidR="00171790" w:rsidRPr="00E72E81" w:rsidRDefault="00B34BC1" w:rsidP="00E72E81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E72E81">
              <w:rPr>
                <w:sz w:val="22"/>
                <w:szCs w:val="18"/>
                <w:lang w:val="hr-HR"/>
              </w:rPr>
              <w:t>подсти</w:t>
            </w:r>
            <w:r w:rsidR="00463709">
              <w:rPr>
                <w:sz w:val="22"/>
                <w:szCs w:val="18"/>
                <w:lang w:val="sr-Cyrl-RS"/>
              </w:rPr>
              <w:t>цање</w:t>
            </w:r>
            <w:r w:rsidRPr="00E72E81">
              <w:rPr>
                <w:sz w:val="22"/>
                <w:szCs w:val="18"/>
                <w:lang w:val="hr-HR"/>
              </w:rPr>
              <w:t xml:space="preserve"> тимс</w:t>
            </w:r>
            <w:r w:rsidR="00463709">
              <w:rPr>
                <w:sz w:val="22"/>
                <w:szCs w:val="18"/>
                <w:lang w:val="sr-Cyrl-RS"/>
              </w:rPr>
              <w:t xml:space="preserve">ког </w:t>
            </w:r>
            <w:r w:rsidRPr="00E72E81">
              <w:rPr>
                <w:sz w:val="22"/>
                <w:szCs w:val="18"/>
                <w:lang w:val="hr-HR"/>
              </w:rPr>
              <w:t xml:space="preserve"> рад</w:t>
            </w:r>
            <w:r w:rsidR="00463709">
              <w:rPr>
                <w:sz w:val="22"/>
                <w:szCs w:val="18"/>
                <w:lang w:val="sr-Cyrl-RS"/>
              </w:rPr>
              <w:t>а</w:t>
            </w:r>
            <w:r w:rsidRPr="00E72E81">
              <w:rPr>
                <w:sz w:val="22"/>
                <w:szCs w:val="18"/>
                <w:lang w:val="hr-HR"/>
              </w:rPr>
              <w:t xml:space="preserve"> и сарадњ</w:t>
            </w:r>
            <w:r w:rsidR="00463709">
              <w:rPr>
                <w:sz w:val="22"/>
                <w:szCs w:val="18"/>
                <w:lang w:val="sr-Cyrl-RS"/>
              </w:rPr>
              <w:t>е</w:t>
            </w:r>
            <w:r w:rsidRPr="00E72E81">
              <w:rPr>
                <w:sz w:val="22"/>
                <w:szCs w:val="18"/>
              </w:rPr>
              <w:t>.</w:t>
            </w:r>
          </w:p>
        </w:tc>
      </w:tr>
      <w:tr w:rsidR="000A5AE8" w:rsidRPr="006B07AE" w14:paraId="5692A7E5" w14:textId="77777777" w:rsidTr="00114610">
        <w:trPr>
          <w:jc w:val="center"/>
        </w:trPr>
        <w:tc>
          <w:tcPr>
            <w:tcW w:w="5000" w:type="pct"/>
            <w:gridSpan w:val="11"/>
          </w:tcPr>
          <w:p w14:paraId="523857F1" w14:textId="77777777"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B34BC1" w14:paraId="3DFE2E61" w14:textId="77777777" w:rsidTr="00114610">
        <w:trPr>
          <w:jc w:val="center"/>
        </w:trPr>
        <w:tc>
          <w:tcPr>
            <w:tcW w:w="5000" w:type="pct"/>
            <w:gridSpan w:val="11"/>
          </w:tcPr>
          <w:p w14:paraId="533FE145" w14:textId="77777777" w:rsidR="000A5AE8" w:rsidRPr="00B34BC1" w:rsidRDefault="000A5AE8" w:rsidP="00B34BC1">
            <w:pPr>
              <w:rPr>
                <w:b/>
                <w:sz w:val="22"/>
                <w:szCs w:val="22"/>
              </w:rPr>
            </w:pPr>
          </w:p>
          <w:p w14:paraId="54B1EF2E" w14:textId="77777777" w:rsidR="00B34BC1" w:rsidRPr="00B34BC1" w:rsidRDefault="00E72E81" w:rsidP="00B34BC1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2"/>
                <w:lang w:val="hr-HR"/>
              </w:rPr>
            </w:pPr>
            <w:r>
              <w:rPr>
                <w:b/>
                <w:bCs/>
                <w:sz w:val="22"/>
              </w:rPr>
              <w:t>Купусњаче</w:t>
            </w:r>
          </w:p>
          <w:p w14:paraId="49318CC1" w14:textId="77777777" w:rsidR="00B34BC1" w:rsidRPr="00B34BC1" w:rsidRDefault="00E72E81" w:rsidP="00B34BC1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Корјенасто поврће</w:t>
            </w:r>
          </w:p>
          <w:p w14:paraId="0CF1A82D" w14:textId="77777777" w:rsidR="00B34BC1" w:rsidRPr="00B34BC1" w:rsidRDefault="00E72E81" w:rsidP="00B34BC1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Лиснато поврће</w:t>
            </w:r>
          </w:p>
          <w:p w14:paraId="2DCD7494" w14:textId="77777777" w:rsidR="00745AAE" w:rsidRPr="00B34BC1" w:rsidRDefault="00745AAE" w:rsidP="00B34BC1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B07AE" w14:paraId="3E8065E5" w14:textId="77777777" w:rsidTr="00114610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B460632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8688688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CFDC521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E72E81" w:rsidRPr="006B07AE" w14:paraId="68BB2BA3" w14:textId="77777777" w:rsidTr="00114610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D1D30A" w14:textId="77777777"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29A0019" w14:textId="77777777" w:rsidR="000A5AE8" w:rsidRPr="00E72E81" w:rsidRDefault="000A5AE8" w:rsidP="00E72E81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9029446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2FF2F6C" w14:textId="77777777" w:rsidR="000A5AE8" w:rsidRPr="00DC69C9" w:rsidRDefault="00DC69C9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2CB34F4" w14:textId="77777777"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14:paraId="088BAB8A" w14:textId="77777777" w:rsidTr="00114610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F85F27D" w14:textId="77777777"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0B4A34B" w14:textId="77777777"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CE92DB8" w14:textId="77777777"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EF1E61" w:rsidRPr="006B07AE" w14:paraId="7E733F43" w14:textId="77777777" w:rsidTr="00114610">
        <w:trPr>
          <w:trHeight w:val="1125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14074E1" w14:textId="77777777" w:rsidR="00EF1E61" w:rsidRPr="006B07AE" w:rsidRDefault="00EF1E61" w:rsidP="00114610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Купусњаче</w:t>
            </w:r>
          </w:p>
          <w:p w14:paraId="50D0D695" w14:textId="77777777" w:rsidR="00EF1E61" w:rsidRPr="006B07AE" w:rsidRDefault="00EF1E61" w:rsidP="00504942">
            <w:pPr>
              <w:rPr>
                <w:b/>
                <w:sz w:val="22"/>
                <w:szCs w:val="22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76C4F781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купусњача</w:t>
            </w:r>
          </w:p>
          <w:p w14:paraId="7D5806D9" w14:textId="77777777" w:rsidR="00EF1E61" w:rsidRPr="00411E35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значај купусњача  у агротуризму,</w:t>
            </w:r>
          </w:p>
          <w:p w14:paraId="350B9DC1" w14:textId="77777777" w:rsidR="00EF1E61" w:rsidRPr="00411E35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морфолошку грађу купусњача,</w:t>
            </w:r>
          </w:p>
          <w:p w14:paraId="19AFD6BF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услове успијевања </w:t>
            </w:r>
            <w:r>
              <w:rPr>
                <w:sz w:val="22"/>
                <w:szCs w:val="22"/>
                <w:lang w:val="sr-Cyrl-BA"/>
              </w:rPr>
              <w:lastRenderedPageBreak/>
              <w:t>купусњача,</w:t>
            </w:r>
          </w:p>
          <w:p w14:paraId="09CE2ADE" w14:textId="77777777" w:rsidR="00EF1E61" w:rsidRPr="00411E35" w:rsidRDefault="00EF1E61" w:rsidP="00411E35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B34BC1">
              <w:rPr>
                <w:sz w:val="22"/>
                <w:szCs w:val="22"/>
                <w:lang w:val="sr-Cyrl-BA"/>
              </w:rPr>
              <w:t xml:space="preserve"> агротехничке мјере у производнји </w:t>
            </w:r>
            <w:r>
              <w:rPr>
                <w:sz w:val="22"/>
                <w:szCs w:val="22"/>
                <w:lang w:val="sr-Cyrl-BA"/>
              </w:rPr>
              <w:t>купусњача,</w:t>
            </w:r>
          </w:p>
          <w:p w14:paraId="454F3315" w14:textId="77777777" w:rsidR="00EF1E61" w:rsidRPr="006B07AE" w:rsidRDefault="00EF1E61" w:rsidP="00B34BC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34BC1">
              <w:rPr>
                <w:sz w:val="22"/>
                <w:szCs w:val="22"/>
                <w:lang w:val="sr-Cyrl-BA"/>
              </w:rPr>
              <w:t xml:space="preserve">наброји најчешће грешке произвођача </w:t>
            </w:r>
            <w:r>
              <w:rPr>
                <w:sz w:val="22"/>
                <w:szCs w:val="22"/>
                <w:lang w:val="sr-Cyrl-BA"/>
              </w:rPr>
              <w:t>купусњача</w:t>
            </w:r>
            <w:r w:rsidRPr="00B34BC1">
              <w:rPr>
                <w:sz w:val="22"/>
                <w:szCs w:val="22"/>
                <w:lang w:val="sr-Cyrl-BA"/>
              </w:rPr>
              <w:t>.</w:t>
            </w:r>
          </w:p>
          <w:p w14:paraId="0A677B75" w14:textId="77777777" w:rsidR="00EF1E61" w:rsidRPr="00B34BC1" w:rsidRDefault="00EF1E61" w:rsidP="00B34BC1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3EF7EE47" w14:textId="77777777" w:rsidR="00EF1E61" w:rsidRPr="00411E35" w:rsidRDefault="00EF1E61" w:rsidP="00B34BC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препозна </w:t>
            </w:r>
            <w:r w:rsidRPr="00B34B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купусњаче,</w:t>
            </w:r>
          </w:p>
          <w:p w14:paraId="487CEB2A" w14:textId="77777777" w:rsidR="00EF1E61" w:rsidRPr="00B34BC1" w:rsidRDefault="00EF1E61" w:rsidP="00B34BC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уочи морфолошке разлике између појединих купусњача,</w:t>
            </w:r>
          </w:p>
          <w:p w14:paraId="7B568E22" w14:textId="77777777" w:rsidR="00EF1E61" w:rsidRPr="00B34BC1" w:rsidRDefault="00EF1E61" w:rsidP="00B34BC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 примјену агротехничких мјера у оптималним роковима,</w:t>
            </w:r>
          </w:p>
          <w:p w14:paraId="4297B36D" w14:textId="77777777" w:rsidR="00EF1E61" w:rsidRPr="00B34BC1" w:rsidRDefault="00EF1E61" w:rsidP="00411E35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уочи предности органске производње купусњача у агротуризму.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50CB26DA" w14:textId="77777777" w:rsidR="00EF1E61" w:rsidRPr="00465E6E" w:rsidRDefault="00EF1E61" w:rsidP="00465E6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lastRenderedPageBreak/>
              <w:t>повезује научне чињенице са појавама у биљној производњи,</w:t>
            </w:r>
          </w:p>
          <w:p w14:paraId="1C9E5343" w14:textId="77777777" w:rsidR="00EF1E61" w:rsidRPr="00465E6E" w:rsidRDefault="00EF1E61" w:rsidP="00465E6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показује иницијативу за  унапређење знања и вјештина,</w:t>
            </w:r>
          </w:p>
          <w:p w14:paraId="00ECF18F" w14:textId="77777777" w:rsidR="00EF1E61" w:rsidRPr="00465E6E" w:rsidRDefault="00EF1E61" w:rsidP="00465E6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1CFBA19D" w14:textId="77777777" w:rsidR="00EF1E61" w:rsidRPr="00465E6E" w:rsidRDefault="00EF1E61" w:rsidP="00465E6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брине о животној средини на еколошки прихватљив начи,</w:t>
            </w:r>
          </w:p>
          <w:p w14:paraId="7C73D362" w14:textId="77777777" w:rsidR="00EF1E61" w:rsidRPr="00465E6E" w:rsidRDefault="00EF1E61" w:rsidP="00465E6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самостално закључује на основу предходног знања и </w:t>
            </w:r>
            <w:r w:rsidRPr="00465E6E">
              <w:rPr>
                <w:sz w:val="22"/>
                <w:szCs w:val="22"/>
                <w:lang w:val="sr-Cyrl-BA"/>
              </w:rPr>
              <w:lastRenderedPageBreak/>
              <w:t>искуства,</w:t>
            </w:r>
          </w:p>
          <w:p w14:paraId="028149A8" w14:textId="77777777" w:rsidR="00EF1E61" w:rsidRPr="00465E6E" w:rsidRDefault="00EF1E61" w:rsidP="00465E6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4F3753E" w14:textId="77777777" w:rsidR="00EF1E61" w:rsidRPr="00465E6E" w:rsidRDefault="00EF1E61" w:rsidP="00465E6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6A12DFC" w14:textId="3511C950" w:rsidR="00EF1E61" w:rsidRPr="006B07AE" w:rsidRDefault="00EF1E61" w:rsidP="007170B7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14:paraId="006E0A2C" w14:textId="77777777" w:rsidR="00EF1E61" w:rsidRPr="00465E6E" w:rsidRDefault="00EF1E61" w:rsidP="007170B7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користити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</w:t>
            </w:r>
            <w:r>
              <w:rPr>
                <w:sz w:val="22"/>
                <w:szCs w:val="22"/>
                <w:lang w:val="sr-Cyrl-BA"/>
              </w:rPr>
              <w:t>узорке купусњача</w:t>
            </w:r>
            <w:r w:rsidRPr="006B07AE">
              <w:rPr>
                <w:sz w:val="22"/>
                <w:szCs w:val="22"/>
                <w:lang w:val="sr-Cyrl-BA"/>
              </w:rPr>
              <w:t xml:space="preserve"> и </w:t>
            </w:r>
            <w:r w:rsidRPr="006B07AE">
              <w:rPr>
                <w:sz w:val="22"/>
                <w:szCs w:val="22"/>
              </w:rPr>
              <w:t>презентације за обраду садржаја,</w:t>
            </w:r>
          </w:p>
          <w:p w14:paraId="1888E37F" w14:textId="77777777" w:rsidR="00EF1E61" w:rsidRPr="00465E6E" w:rsidRDefault="00EF1E61" w:rsidP="007170B7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465E6E">
              <w:rPr>
                <w:sz w:val="22"/>
                <w:szCs w:val="22"/>
              </w:rPr>
              <w:t>п</w:t>
            </w:r>
            <w:r w:rsidRPr="00465E6E">
              <w:rPr>
                <w:sz w:val="22"/>
                <w:szCs w:val="22"/>
                <w:lang w:val="hr-HR"/>
              </w:rPr>
              <w:t xml:space="preserve">ри обради </w:t>
            </w:r>
            <w:r w:rsidRPr="00465E6E">
              <w:rPr>
                <w:sz w:val="22"/>
                <w:szCs w:val="22"/>
              </w:rPr>
              <w:t>теме</w:t>
            </w:r>
            <w:r w:rsidRPr="00465E6E">
              <w:rPr>
                <w:sz w:val="22"/>
                <w:szCs w:val="22"/>
                <w:lang w:val="hr-HR"/>
              </w:rPr>
              <w:t xml:space="preserve"> припремити </w:t>
            </w:r>
            <w:r>
              <w:rPr>
                <w:sz w:val="22"/>
                <w:szCs w:val="22"/>
              </w:rPr>
              <w:t>збирку сјемена купусњача,</w:t>
            </w:r>
          </w:p>
          <w:p w14:paraId="568C4ABD" w14:textId="77777777" w:rsidR="00EF1E61" w:rsidRPr="00851871" w:rsidRDefault="00EF1E61" w:rsidP="007170B7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sz w:val="22"/>
                <w:szCs w:val="22"/>
                <w:lang w:val="hr-HR"/>
              </w:rPr>
              <w:t xml:space="preserve"> </w:t>
            </w:r>
            <w:r w:rsidRPr="00851871">
              <w:rPr>
                <w:bCs/>
                <w:sz w:val="22"/>
                <w:szCs w:val="22"/>
                <w:lang w:val="sr-Cyrl-CS"/>
              </w:rPr>
              <w:t>при</w:t>
            </w:r>
            <w:r>
              <w:rPr>
                <w:bCs/>
                <w:sz w:val="22"/>
                <w:szCs w:val="22"/>
                <w:lang w:val="sr-Cyrl-CS"/>
              </w:rPr>
              <w:t xml:space="preserve">премити примјере који приказуј агротехничке мјере у производњи купусњача са освртом на међусобне разлике, </w:t>
            </w:r>
          </w:p>
          <w:p w14:paraId="5F1C2490" w14:textId="77777777" w:rsidR="00EF1E61" w:rsidRDefault="00EF1E61" w:rsidP="007170B7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lastRenderedPageBreak/>
              <w:t>подстицати ученике да самостално закључују везано за тему,</w:t>
            </w:r>
          </w:p>
          <w:p w14:paraId="55B3A00C" w14:textId="77777777" w:rsidR="00EF1E61" w:rsidRPr="00465E6E" w:rsidRDefault="00EF1E61" w:rsidP="007170B7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noProof/>
                <w:sz w:val="22"/>
                <w:szCs w:val="22"/>
                <w:lang w:val="sr-Cyrl-CS"/>
              </w:rPr>
              <w:t>организовати самосталан или</w:t>
            </w:r>
          </w:p>
          <w:p w14:paraId="670FD03D" w14:textId="77777777" w:rsidR="00EF1E61" w:rsidRDefault="00EF1E61" w:rsidP="007170B7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групни истраживачки рад</w:t>
            </w:r>
          </w:p>
          <w:p w14:paraId="64B492DE" w14:textId="77777777" w:rsidR="00EF1E61" w:rsidRPr="00A20132" w:rsidRDefault="00EF1E61" w:rsidP="007170B7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ученика на тему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утицаја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вегетативних фактора на </w:t>
            </w:r>
            <w:r>
              <w:rPr>
                <w:noProof/>
                <w:sz w:val="22"/>
                <w:szCs w:val="22"/>
                <w:lang w:val="sr-Cyrl-CS"/>
              </w:rPr>
              <w:t xml:space="preserve">купусњаче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(једноставни  огледи у чашама </w:t>
            </w:r>
            <w:r w:rsidRPr="00851871">
              <w:rPr>
                <w:noProof/>
                <w:sz w:val="22"/>
                <w:szCs w:val="22"/>
                <w:lang w:val="ru-RU"/>
              </w:rPr>
              <w:t>),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        </w:t>
            </w:r>
          </w:p>
        </w:tc>
      </w:tr>
      <w:tr w:rsidR="00EF1E61" w:rsidRPr="006B07AE" w14:paraId="0E8E2805" w14:textId="77777777" w:rsidTr="00E2178F">
        <w:trPr>
          <w:trHeight w:val="1550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64EEDC5" w14:textId="77777777" w:rsidR="00EF1E61" w:rsidRPr="006B07AE" w:rsidRDefault="00EF1E61" w:rsidP="00E2178F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lastRenderedPageBreak/>
              <w:t>Корјенасто поврће</w:t>
            </w:r>
          </w:p>
          <w:p w14:paraId="3D045EEE" w14:textId="77777777" w:rsidR="00EF1E61" w:rsidRPr="006B07AE" w:rsidRDefault="00EF1E61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6BBAAB6C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 корјенасто поврће,</w:t>
            </w:r>
          </w:p>
          <w:p w14:paraId="734F3BB4" w14:textId="77777777" w:rsidR="00EF1E61" w:rsidRPr="00411E35" w:rsidRDefault="00EF1E61" w:rsidP="00411E35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значај корјенастог поврћа у </w:t>
            </w:r>
            <w:r w:rsidRPr="00411E35">
              <w:rPr>
                <w:sz w:val="22"/>
                <w:szCs w:val="22"/>
                <w:lang w:val="sr-Cyrl-BA"/>
              </w:rPr>
              <w:t>агротуризму,</w:t>
            </w:r>
          </w:p>
          <w:p w14:paraId="41B250C4" w14:textId="77777777" w:rsidR="00EF1E61" w:rsidRPr="00411E35" w:rsidRDefault="00EF1E61" w:rsidP="00411E35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B34BC1">
              <w:rPr>
                <w:sz w:val="22"/>
                <w:szCs w:val="22"/>
                <w:lang w:val="sr-Cyrl-BA"/>
              </w:rPr>
              <w:t xml:space="preserve"> агротех</w:t>
            </w:r>
            <w:r>
              <w:rPr>
                <w:sz w:val="22"/>
                <w:szCs w:val="22"/>
                <w:lang w:val="sr-Cyrl-BA"/>
              </w:rPr>
              <w:t>ничке мјере у производнји корјенастог поврћа,</w:t>
            </w:r>
          </w:p>
          <w:p w14:paraId="70D14A17" w14:textId="77777777" w:rsidR="00EF1E61" w:rsidRPr="00411E35" w:rsidRDefault="00EF1E61" w:rsidP="00411E35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уочи разлике у производњи корјенастог поврћа,</w:t>
            </w:r>
          </w:p>
          <w:p w14:paraId="28143ADC" w14:textId="77777777" w:rsidR="00EF1E61" w:rsidRPr="00B34BC1" w:rsidRDefault="00EF1E61" w:rsidP="00411E35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B34BC1">
              <w:rPr>
                <w:sz w:val="22"/>
                <w:szCs w:val="22"/>
                <w:lang w:val="sr-Cyrl-BA"/>
              </w:rPr>
              <w:t>наброји на</w:t>
            </w:r>
            <w:r>
              <w:rPr>
                <w:sz w:val="22"/>
                <w:szCs w:val="22"/>
                <w:lang w:val="sr-Cyrl-BA"/>
              </w:rPr>
              <w:t>јчешће грешке произвођача корјенастог поврћа.</w:t>
            </w:r>
          </w:p>
          <w:p w14:paraId="2B22CFFB" w14:textId="77777777" w:rsidR="00EF1E61" w:rsidRPr="00B34BC1" w:rsidRDefault="00EF1E61" w:rsidP="004C5E14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7191A3A7" w14:textId="77777777" w:rsidR="00EF1E61" w:rsidRPr="00411E35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разликује корјенасто поврће по врстама,</w:t>
            </w:r>
          </w:p>
          <w:p w14:paraId="7B4024D7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</w:t>
            </w:r>
            <w:r w:rsidRPr="00B34B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морфолошке разлике између појединих врста,</w:t>
            </w:r>
          </w:p>
          <w:p w14:paraId="66D250F4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 примјену агротехничких мјера у оптималним роковима,</w:t>
            </w:r>
          </w:p>
          <w:p w14:paraId="2D787C6E" w14:textId="77777777" w:rsidR="00EF1E61" w:rsidRPr="00B34BC1" w:rsidRDefault="00EF1E61" w:rsidP="00411E35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уочи предности органске производње </w:t>
            </w:r>
            <w:r>
              <w:rPr>
                <w:sz w:val="22"/>
                <w:szCs w:val="22"/>
                <w:lang w:val="sr-Cyrl-BA"/>
              </w:rPr>
              <w:t>корјенастог поврћа</w:t>
            </w:r>
          </w:p>
          <w:p w14:paraId="024A4EFF" w14:textId="77777777" w:rsidR="00EF1E61" w:rsidRPr="00B34BC1" w:rsidRDefault="00EF1E61" w:rsidP="00411E35">
            <w:pPr>
              <w:pStyle w:val="ListParagraph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агротуризму.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77C5479A" w14:textId="77777777" w:rsidR="00EF1E61" w:rsidRPr="006B07AE" w:rsidRDefault="00EF1E61" w:rsidP="00670ADD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658DD46" w14:textId="77777777" w:rsidR="00EF1E61" w:rsidRPr="00A20132" w:rsidRDefault="00EF1E61" w:rsidP="007170B7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7A2DC0C9" w14:textId="77777777" w:rsidR="00EF1E61" w:rsidRPr="00411E35" w:rsidRDefault="00EF1E61" w:rsidP="007170B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користити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</w:t>
            </w:r>
            <w:r>
              <w:rPr>
                <w:sz w:val="22"/>
                <w:szCs w:val="22"/>
                <w:lang w:val="sr-Cyrl-BA"/>
              </w:rPr>
              <w:t>узорке корјенастог поврћа,</w:t>
            </w:r>
            <w:r w:rsidRPr="00411E35">
              <w:rPr>
                <w:sz w:val="22"/>
                <w:szCs w:val="22"/>
                <w:lang w:val="sr-Cyrl-BA"/>
              </w:rPr>
              <w:t xml:space="preserve">и </w:t>
            </w:r>
            <w:r w:rsidRPr="00411E35">
              <w:rPr>
                <w:sz w:val="22"/>
                <w:szCs w:val="22"/>
              </w:rPr>
              <w:t>презентације за обраду садржаја,</w:t>
            </w:r>
          </w:p>
          <w:p w14:paraId="4849D09C" w14:textId="77777777" w:rsidR="00EF1E61" w:rsidRPr="00B34BC1" w:rsidRDefault="00EF1E61" w:rsidP="007170B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465E6E">
              <w:rPr>
                <w:sz w:val="22"/>
                <w:szCs w:val="22"/>
              </w:rPr>
              <w:t>п</w:t>
            </w:r>
            <w:r w:rsidRPr="00465E6E">
              <w:rPr>
                <w:sz w:val="22"/>
                <w:szCs w:val="22"/>
                <w:lang w:val="hr-HR"/>
              </w:rPr>
              <w:t xml:space="preserve">ри обради </w:t>
            </w:r>
            <w:r w:rsidRPr="00465E6E">
              <w:rPr>
                <w:sz w:val="22"/>
                <w:szCs w:val="22"/>
              </w:rPr>
              <w:t>теме</w:t>
            </w:r>
            <w:r w:rsidRPr="00465E6E">
              <w:rPr>
                <w:sz w:val="22"/>
                <w:szCs w:val="22"/>
                <w:lang w:val="hr-HR"/>
              </w:rPr>
              <w:t xml:space="preserve"> припремити </w:t>
            </w:r>
            <w:r>
              <w:rPr>
                <w:sz w:val="22"/>
                <w:szCs w:val="22"/>
              </w:rPr>
              <w:t xml:space="preserve">збирку сјемена  </w:t>
            </w:r>
            <w:r>
              <w:rPr>
                <w:sz w:val="22"/>
                <w:szCs w:val="22"/>
                <w:lang w:val="sr-Cyrl-BA"/>
              </w:rPr>
              <w:t>корјенастог поврћа,</w:t>
            </w:r>
          </w:p>
          <w:p w14:paraId="52D4D899" w14:textId="77777777" w:rsidR="00EF1E61" w:rsidRPr="00B34BC1" w:rsidRDefault="00EF1E61" w:rsidP="007170B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при</w:t>
            </w:r>
            <w:r>
              <w:rPr>
                <w:bCs/>
                <w:sz w:val="22"/>
                <w:szCs w:val="22"/>
                <w:lang w:val="sr-Cyrl-CS"/>
              </w:rPr>
              <w:t xml:space="preserve">премити примјере који приказуј агротехничке мјере у производњи </w:t>
            </w:r>
            <w:r>
              <w:rPr>
                <w:sz w:val="22"/>
                <w:szCs w:val="22"/>
                <w:lang w:val="sr-Cyrl-BA"/>
              </w:rPr>
              <w:t>корјенастог поврћа,</w:t>
            </w:r>
          </w:p>
          <w:p w14:paraId="4A863CF3" w14:textId="77777777" w:rsidR="00EF1E61" w:rsidRPr="00851871" w:rsidRDefault="00EF1E61" w:rsidP="007170B7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са освртом на међусобне разлике, </w:t>
            </w:r>
          </w:p>
          <w:p w14:paraId="1ADD082D" w14:textId="77777777" w:rsidR="00EF1E61" w:rsidRDefault="00EF1E61" w:rsidP="007170B7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подстицати ученике да самостално закључују везано за тему</w:t>
            </w:r>
            <w:r>
              <w:rPr>
                <w:bCs/>
                <w:sz w:val="22"/>
                <w:szCs w:val="22"/>
                <w:lang w:val="sr-Cyrl-CS"/>
              </w:rPr>
              <w:t>, ослањајући се на искуства у производњи, посебно у школском пластенику</w:t>
            </w:r>
            <w:r w:rsidRPr="00851871">
              <w:rPr>
                <w:bCs/>
                <w:sz w:val="22"/>
                <w:szCs w:val="22"/>
                <w:lang w:val="sr-Cyrl-CS"/>
              </w:rPr>
              <w:t>,</w:t>
            </w:r>
          </w:p>
          <w:p w14:paraId="2C8F6E48" w14:textId="77777777" w:rsidR="00EF1E61" w:rsidRPr="00465E6E" w:rsidRDefault="00EF1E61" w:rsidP="007170B7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noProof/>
                <w:sz w:val="22"/>
                <w:szCs w:val="22"/>
                <w:lang w:val="sr-Cyrl-CS"/>
              </w:rPr>
              <w:t>организовати самосталан или</w:t>
            </w:r>
          </w:p>
          <w:p w14:paraId="15868205" w14:textId="77777777" w:rsidR="00EF1E61" w:rsidRDefault="00EF1E61" w:rsidP="007170B7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групни истраживачки рад</w:t>
            </w:r>
          </w:p>
          <w:p w14:paraId="6436C6B1" w14:textId="77777777" w:rsidR="00EF1E61" w:rsidRPr="00B34BC1" w:rsidRDefault="00EF1E61" w:rsidP="007170B7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ученика на трему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утицаја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вегетативних фактора на </w:t>
            </w:r>
            <w:r>
              <w:rPr>
                <w:sz w:val="22"/>
                <w:szCs w:val="22"/>
                <w:lang w:val="sr-Cyrl-BA"/>
              </w:rPr>
              <w:t>корјенасто поврће,</w:t>
            </w:r>
          </w:p>
          <w:p w14:paraId="24715C14" w14:textId="77777777" w:rsidR="00EF1E61" w:rsidRPr="00465E6E" w:rsidRDefault="00EF1E61" w:rsidP="007170B7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 w:rsidRPr="00851871">
              <w:rPr>
                <w:noProof/>
                <w:sz w:val="22"/>
                <w:szCs w:val="22"/>
                <w:lang w:val="sr-Cyrl-CS"/>
              </w:rPr>
              <w:t xml:space="preserve"> (једноставни  огледи у чашама </w:t>
            </w:r>
            <w:r>
              <w:rPr>
                <w:noProof/>
                <w:sz w:val="22"/>
                <w:szCs w:val="22"/>
                <w:lang w:val="ru-RU"/>
              </w:rPr>
              <w:t>).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        </w:t>
            </w:r>
          </w:p>
          <w:p w14:paraId="2BE634B2" w14:textId="77777777" w:rsidR="00EF1E61" w:rsidRPr="00465E6E" w:rsidRDefault="00EF1E61" w:rsidP="007170B7">
            <w:pPr>
              <w:rPr>
                <w:sz w:val="22"/>
                <w:szCs w:val="22"/>
              </w:rPr>
            </w:pPr>
          </w:p>
          <w:p w14:paraId="39806ACE" w14:textId="77777777" w:rsidR="00EF1E61" w:rsidRPr="006B07AE" w:rsidRDefault="00EF1E61" w:rsidP="007170B7">
            <w:pPr>
              <w:pStyle w:val="BodyText"/>
              <w:spacing w:after="0"/>
              <w:ind w:left="245" w:hanging="221"/>
              <w:rPr>
                <w:sz w:val="22"/>
                <w:szCs w:val="22"/>
              </w:rPr>
            </w:pPr>
          </w:p>
        </w:tc>
      </w:tr>
      <w:tr w:rsidR="00EF1E61" w:rsidRPr="006B07AE" w14:paraId="23E786B5" w14:textId="77777777" w:rsidTr="00114610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EA210B8" w14:textId="77777777" w:rsidR="00EF1E61" w:rsidRPr="006B07AE" w:rsidRDefault="00EF1E61" w:rsidP="00E2178F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Лиснато поврће</w:t>
            </w:r>
          </w:p>
          <w:p w14:paraId="2A6858EF" w14:textId="77777777" w:rsidR="00EF1E61" w:rsidRPr="006B07AE" w:rsidRDefault="00EF1E61" w:rsidP="002F3C50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0028867F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лиснатог поврћа,</w:t>
            </w:r>
          </w:p>
          <w:p w14:paraId="2DBC560F" w14:textId="77777777" w:rsidR="00EF1E61" w:rsidRPr="00B903B2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значај лиснатог поврћа у агротуризму,</w:t>
            </w:r>
          </w:p>
          <w:p w14:paraId="2D3E3F77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услове успијевања лиснатог поврћа,</w:t>
            </w:r>
          </w:p>
          <w:p w14:paraId="48157B11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B34BC1">
              <w:rPr>
                <w:sz w:val="22"/>
                <w:szCs w:val="22"/>
                <w:lang w:val="sr-Cyrl-BA"/>
              </w:rPr>
              <w:t xml:space="preserve"> агротехничке мјере у производнји </w:t>
            </w:r>
            <w:r>
              <w:rPr>
                <w:sz w:val="22"/>
                <w:szCs w:val="22"/>
                <w:lang w:val="sr-Cyrl-BA"/>
              </w:rPr>
              <w:t>лиснатог поврћа,</w:t>
            </w:r>
          </w:p>
          <w:p w14:paraId="7B1F15E9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уочи разлике у производњи лиснатог поврћа,</w:t>
            </w:r>
          </w:p>
          <w:p w14:paraId="72988A92" w14:textId="77777777" w:rsidR="00EF1E61" w:rsidRPr="006B07AE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34BC1">
              <w:rPr>
                <w:sz w:val="22"/>
                <w:szCs w:val="22"/>
                <w:lang w:val="sr-Cyrl-BA"/>
              </w:rPr>
              <w:t xml:space="preserve">наброји најчешће грешке произвођача </w:t>
            </w:r>
            <w:r>
              <w:rPr>
                <w:sz w:val="22"/>
                <w:szCs w:val="22"/>
                <w:lang w:val="sr-Cyrl-BA"/>
              </w:rPr>
              <w:t>лиснатог поврћа</w:t>
            </w:r>
            <w:r w:rsidRPr="00B34BC1">
              <w:rPr>
                <w:sz w:val="22"/>
                <w:szCs w:val="22"/>
                <w:lang w:val="sr-Cyrl-BA"/>
              </w:rPr>
              <w:t>.</w:t>
            </w:r>
          </w:p>
          <w:p w14:paraId="6108F7DA" w14:textId="77777777" w:rsidR="00EF1E61" w:rsidRPr="00B34BC1" w:rsidRDefault="00EF1E61" w:rsidP="004C5E14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301946EE" w14:textId="363BE477" w:rsidR="00EF1E61" w:rsidRPr="00B903B2" w:rsidRDefault="00EF1E61" w:rsidP="007170B7">
            <w:pPr>
              <w:pStyle w:val="ListParagraph"/>
              <w:numPr>
                <w:ilvl w:val="0"/>
                <w:numId w:val="9"/>
              </w:numPr>
              <w:ind w:left="35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разликује врсте лиснатог поврћа,</w:t>
            </w:r>
          </w:p>
          <w:p w14:paraId="54C2DF0B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</w:t>
            </w:r>
            <w:r w:rsidRPr="00B34B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морфолошке разлике између </w:t>
            </w:r>
            <w:r>
              <w:rPr>
                <w:sz w:val="22"/>
                <w:szCs w:val="22"/>
              </w:rPr>
              <w:lastRenderedPageBreak/>
              <w:t xml:space="preserve">појединих врста </w:t>
            </w:r>
            <w:r>
              <w:rPr>
                <w:sz w:val="22"/>
                <w:szCs w:val="22"/>
                <w:lang w:val="sr-Cyrl-BA"/>
              </w:rPr>
              <w:t xml:space="preserve">лиснатог поврћа </w:t>
            </w:r>
          </w:p>
          <w:p w14:paraId="52F386E1" w14:textId="77777777" w:rsidR="00EF1E61" w:rsidRPr="00B34BC1" w:rsidRDefault="00EF1E6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 примјену агротехничких мјера у оптималним роковима,</w:t>
            </w:r>
          </w:p>
          <w:p w14:paraId="638A566E" w14:textId="77777777" w:rsidR="00EF1E61" w:rsidRPr="008D0D25" w:rsidRDefault="00EF1E61" w:rsidP="00FB27B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уочи предности органске производње </w:t>
            </w:r>
          </w:p>
          <w:p w14:paraId="4D229AFE" w14:textId="77777777" w:rsidR="00EF1E61" w:rsidRPr="00B34BC1" w:rsidRDefault="00EF1E61" w:rsidP="00447434">
            <w:pPr>
              <w:pStyle w:val="ListParagraph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лиснатог поврћа </w:t>
            </w:r>
            <w:r>
              <w:rPr>
                <w:sz w:val="22"/>
                <w:szCs w:val="22"/>
              </w:rPr>
              <w:t>у агротуризму.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43A0E4BB" w14:textId="77777777" w:rsidR="00EF1E61" w:rsidRPr="006B07AE" w:rsidRDefault="00EF1E61" w:rsidP="007170B7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5E75A13" w14:textId="30C93822" w:rsidR="00EF1E61" w:rsidRPr="006B07AE" w:rsidRDefault="00EF1E61" w:rsidP="007170B7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1777377D" w14:textId="77777777" w:rsidR="00EF1E61" w:rsidRPr="00465E6E" w:rsidRDefault="00EF1E61" w:rsidP="007170B7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користити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</w:t>
            </w:r>
            <w:r>
              <w:rPr>
                <w:sz w:val="22"/>
                <w:szCs w:val="22"/>
                <w:lang w:val="sr-Cyrl-BA"/>
              </w:rPr>
              <w:t xml:space="preserve">узорке биљака </w:t>
            </w:r>
            <w:r w:rsidRPr="006B07AE">
              <w:rPr>
                <w:sz w:val="22"/>
                <w:szCs w:val="22"/>
                <w:lang w:val="sr-Cyrl-BA"/>
              </w:rPr>
              <w:t xml:space="preserve">и </w:t>
            </w:r>
            <w:r w:rsidRPr="006B07AE">
              <w:rPr>
                <w:sz w:val="22"/>
                <w:szCs w:val="22"/>
              </w:rPr>
              <w:t>презентације за обраду садржаја,</w:t>
            </w:r>
          </w:p>
          <w:p w14:paraId="53986CCF" w14:textId="77777777" w:rsidR="00EF1E61" w:rsidRPr="008D0D25" w:rsidRDefault="00EF1E61" w:rsidP="007170B7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sz w:val="22"/>
                <w:szCs w:val="22"/>
              </w:rPr>
              <w:t>п</w:t>
            </w:r>
            <w:r w:rsidRPr="00465E6E">
              <w:rPr>
                <w:sz w:val="22"/>
                <w:szCs w:val="22"/>
                <w:lang w:val="hr-HR"/>
              </w:rPr>
              <w:t xml:space="preserve">ри обради </w:t>
            </w:r>
            <w:r w:rsidRPr="00465E6E">
              <w:rPr>
                <w:sz w:val="22"/>
                <w:szCs w:val="22"/>
              </w:rPr>
              <w:t>теме</w:t>
            </w:r>
            <w:r w:rsidRPr="00465E6E">
              <w:rPr>
                <w:sz w:val="22"/>
                <w:szCs w:val="22"/>
                <w:lang w:val="hr-HR"/>
              </w:rPr>
              <w:t xml:space="preserve"> припремити </w:t>
            </w:r>
            <w:r>
              <w:rPr>
                <w:sz w:val="22"/>
                <w:szCs w:val="22"/>
              </w:rPr>
              <w:lastRenderedPageBreak/>
              <w:t xml:space="preserve">збирку сјемена </w:t>
            </w:r>
            <w:r>
              <w:rPr>
                <w:sz w:val="22"/>
                <w:szCs w:val="22"/>
                <w:lang w:val="sr-Cyrl-BA"/>
              </w:rPr>
              <w:t>лиснатог поврћа,</w:t>
            </w:r>
            <w:r w:rsidRPr="00465E6E">
              <w:rPr>
                <w:sz w:val="22"/>
                <w:szCs w:val="22"/>
                <w:lang w:val="hr-HR"/>
              </w:rPr>
              <w:t xml:space="preserve"> </w:t>
            </w:r>
          </w:p>
          <w:p w14:paraId="19931618" w14:textId="77777777" w:rsidR="00EF1E61" w:rsidRPr="00851871" w:rsidRDefault="00EF1E61" w:rsidP="007170B7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при</w:t>
            </w:r>
            <w:r>
              <w:rPr>
                <w:bCs/>
                <w:sz w:val="22"/>
                <w:szCs w:val="22"/>
                <w:lang w:val="sr-Cyrl-CS"/>
              </w:rPr>
              <w:t xml:space="preserve">премити примјере који приказуј агротехничке мјере у производњи </w:t>
            </w:r>
            <w:r>
              <w:rPr>
                <w:sz w:val="22"/>
                <w:szCs w:val="22"/>
                <w:lang w:val="sr-Cyrl-BA"/>
              </w:rPr>
              <w:t xml:space="preserve">лиснатог поврћа </w:t>
            </w:r>
            <w:r>
              <w:rPr>
                <w:bCs/>
                <w:sz w:val="22"/>
                <w:szCs w:val="22"/>
                <w:lang w:val="sr-Cyrl-CS"/>
              </w:rPr>
              <w:t xml:space="preserve">са освртом на међусобне разлике, </w:t>
            </w:r>
          </w:p>
          <w:p w14:paraId="3AC368D7" w14:textId="77777777" w:rsidR="00EF1E61" w:rsidRDefault="00EF1E61" w:rsidP="007170B7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подстицати ученике да самостално закључују везано за тему,</w:t>
            </w:r>
          </w:p>
          <w:p w14:paraId="7599DCF0" w14:textId="77777777" w:rsidR="00EF1E61" w:rsidRPr="00465E6E" w:rsidRDefault="00EF1E61" w:rsidP="007170B7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noProof/>
                <w:sz w:val="22"/>
                <w:szCs w:val="22"/>
                <w:lang w:val="sr-Cyrl-CS"/>
              </w:rPr>
              <w:t>организовати самосталан или</w:t>
            </w:r>
          </w:p>
          <w:p w14:paraId="2ABDE56A" w14:textId="77777777" w:rsidR="00EF1E61" w:rsidRDefault="00EF1E61" w:rsidP="007170B7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групни истраживачки рад</w:t>
            </w:r>
          </w:p>
          <w:p w14:paraId="5216E1A8" w14:textId="77777777" w:rsidR="00EF1E61" w:rsidRPr="00465E6E" w:rsidRDefault="00EF1E61" w:rsidP="007170B7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ученика на трему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утицаја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>вегетативних фактора на</w:t>
            </w:r>
            <w:r>
              <w:rPr>
                <w:noProof/>
                <w:sz w:val="22"/>
                <w:szCs w:val="22"/>
                <w:lang w:val="sr-Cyrl-CS"/>
              </w:rPr>
              <w:t xml:space="preserve"> производњу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лиснатог поврћа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(једноставни  огледи у чашама </w:t>
            </w:r>
            <w:r>
              <w:rPr>
                <w:noProof/>
                <w:sz w:val="22"/>
                <w:szCs w:val="22"/>
                <w:lang w:val="ru-RU"/>
              </w:rPr>
              <w:t>).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        </w:t>
            </w:r>
          </w:p>
          <w:p w14:paraId="52DBD52E" w14:textId="77777777" w:rsidR="00EF1E61" w:rsidRPr="00465E6E" w:rsidRDefault="00EF1E61" w:rsidP="007170B7">
            <w:pPr>
              <w:rPr>
                <w:sz w:val="22"/>
                <w:szCs w:val="22"/>
              </w:rPr>
            </w:pPr>
          </w:p>
          <w:p w14:paraId="568E15CF" w14:textId="77777777" w:rsidR="00EF1E61" w:rsidRPr="006B07AE" w:rsidRDefault="00EF1E61" w:rsidP="007170B7">
            <w:pPr>
              <w:pStyle w:val="BodyText"/>
              <w:spacing w:after="0"/>
              <w:ind w:left="245" w:hanging="221"/>
              <w:rPr>
                <w:sz w:val="22"/>
                <w:szCs w:val="22"/>
              </w:rPr>
            </w:pPr>
          </w:p>
        </w:tc>
      </w:tr>
      <w:tr w:rsidR="00004FAE" w:rsidRPr="006B07AE" w14:paraId="00104700" w14:textId="77777777" w:rsidTr="00114610">
        <w:trPr>
          <w:jc w:val="center"/>
        </w:trPr>
        <w:tc>
          <w:tcPr>
            <w:tcW w:w="5000" w:type="pct"/>
            <w:gridSpan w:val="11"/>
          </w:tcPr>
          <w:p w14:paraId="0427A5CC" w14:textId="77777777"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04FAE" w:rsidRPr="006B07AE" w14:paraId="5902BCB4" w14:textId="77777777" w:rsidTr="0011461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0B806DD8" w14:textId="77777777" w:rsidR="00721E85" w:rsidRPr="006B07AE" w:rsidRDefault="006E1641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 w:rsidR="00447434">
              <w:rPr>
                <w:sz w:val="22"/>
                <w:szCs w:val="22"/>
                <w:lang w:val="sr-Cyrl-CS"/>
              </w:rPr>
              <w:t>,</w:t>
            </w:r>
            <w:r w:rsidR="00447434">
              <w:rPr>
                <w:sz w:val="22"/>
                <w:szCs w:val="22"/>
                <w:lang w:val="sr-Latn-BA"/>
              </w:rPr>
              <w:t xml:space="preserve"> III </w:t>
            </w:r>
            <w:r w:rsidR="00447434">
              <w:rPr>
                <w:sz w:val="22"/>
                <w:szCs w:val="22"/>
                <w:lang w:val="sr-Cyrl-BA"/>
              </w:rPr>
              <w:t>разред</w:t>
            </w:r>
          </w:p>
        </w:tc>
      </w:tr>
      <w:tr w:rsidR="00004FAE" w:rsidRPr="006B07AE" w14:paraId="0EEB5762" w14:textId="77777777" w:rsidTr="00114610">
        <w:trPr>
          <w:jc w:val="center"/>
        </w:trPr>
        <w:tc>
          <w:tcPr>
            <w:tcW w:w="5000" w:type="pct"/>
            <w:gridSpan w:val="11"/>
          </w:tcPr>
          <w:p w14:paraId="590E2697" w14:textId="77777777" w:rsidR="00004FAE" w:rsidRPr="00B34BC1" w:rsidRDefault="00004FAE" w:rsidP="00004FAE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004FAE" w:rsidRPr="006B07AE" w14:paraId="18C79F65" w14:textId="77777777" w:rsidTr="00114610">
        <w:trPr>
          <w:jc w:val="center"/>
        </w:trPr>
        <w:tc>
          <w:tcPr>
            <w:tcW w:w="5000" w:type="pct"/>
            <w:gridSpan w:val="11"/>
          </w:tcPr>
          <w:p w14:paraId="75840CFC" w14:textId="77777777" w:rsidR="00D775A7" w:rsidRPr="006B07AE" w:rsidRDefault="00D775A7" w:rsidP="00D775A7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14:paraId="65F31D33" w14:textId="77777777" w:rsidR="00CF04C9" w:rsidRDefault="007261BE" w:rsidP="00CF04C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Друга стручна </w:t>
            </w:r>
            <w:r w:rsidR="00D775A7" w:rsidRPr="006B07AE">
              <w:rPr>
                <w:sz w:val="22"/>
                <w:szCs w:val="22"/>
              </w:rPr>
              <w:t xml:space="preserve"> литература</w:t>
            </w:r>
            <w:r w:rsidR="00D775A7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3AB41EE5" w14:textId="77777777" w:rsidR="007261BE" w:rsidRPr="006B07AE" w:rsidRDefault="007261BE" w:rsidP="00CF04C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2B120A37" w14:textId="77777777" w:rsidR="008C2984" w:rsidRPr="008C2984" w:rsidRDefault="008C2984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Збирка сјемена </w:t>
            </w:r>
            <w:r w:rsidR="008D0D25">
              <w:rPr>
                <w:sz w:val="22"/>
                <w:szCs w:val="22"/>
                <w:lang w:val="sr-Cyrl-CS"/>
              </w:rPr>
              <w:t>купусњача, корјенастог и лиснатог поврћа</w:t>
            </w:r>
          </w:p>
          <w:p w14:paraId="6E1E9D58" w14:textId="77777777" w:rsidR="008C2984" w:rsidRPr="008C2984" w:rsidRDefault="008C2984" w:rsidP="008D0D2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Узорци </w:t>
            </w:r>
          </w:p>
          <w:p w14:paraId="2787301B" w14:textId="77777777" w:rsidR="00CF04C9" w:rsidRPr="006B07AE" w:rsidRDefault="008C2984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Вегетативни огледи у чашама</w:t>
            </w:r>
            <w:r w:rsidR="00905A08" w:rsidRPr="006B07AE">
              <w:rPr>
                <w:sz w:val="22"/>
                <w:szCs w:val="22"/>
                <w:lang w:val="sr-Cyrl-CS"/>
              </w:rPr>
              <w:t xml:space="preserve"> </w:t>
            </w:r>
          </w:p>
          <w:p w14:paraId="084D4E75" w14:textId="77777777" w:rsidR="00004FAE" w:rsidRPr="006B07AE" w:rsidRDefault="00CF04C9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r w:rsidR="00004FAE" w:rsidRPr="006B07AE">
              <w:rPr>
                <w:sz w:val="22"/>
                <w:szCs w:val="22"/>
              </w:rPr>
              <w:t>резентације</w:t>
            </w:r>
          </w:p>
        </w:tc>
      </w:tr>
      <w:tr w:rsidR="00004FAE" w:rsidRPr="006B07AE" w14:paraId="0DCD8461" w14:textId="77777777" w:rsidTr="00114610">
        <w:trPr>
          <w:jc w:val="center"/>
        </w:trPr>
        <w:tc>
          <w:tcPr>
            <w:tcW w:w="5000" w:type="pct"/>
            <w:gridSpan w:val="11"/>
          </w:tcPr>
          <w:p w14:paraId="3D3AA4B5" w14:textId="77777777"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F04C9" w:rsidRPr="006B07AE" w14:paraId="706D36A0" w14:textId="77777777" w:rsidTr="00114610">
        <w:trPr>
          <w:jc w:val="center"/>
        </w:trPr>
        <w:tc>
          <w:tcPr>
            <w:tcW w:w="5000" w:type="pct"/>
            <w:gridSpan w:val="11"/>
          </w:tcPr>
          <w:p w14:paraId="205C41CD" w14:textId="77777777" w:rsidR="00CF04C9" w:rsidRPr="006B07AE" w:rsidRDefault="00CF04C9" w:rsidP="00CF04C9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0E5510AB" w14:textId="77777777" w:rsidR="00CF04C9" w:rsidRPr="006B07AE" w:rsidRDefault="00CF04C9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28D59568" w14:textId="77777777" w:rsidR="004957D5" w:rsidRPr="0053187F" w:rsidRDefault="004957D5" w:rsidP="00C24F71">
      <w:pPr>
        <w:rPr>
          <w:sz w:val="22"/>
          <w:szCs w:val="22"/>
        </w:rPr>
      </w:pPr>
    </w:p>
    <w:sectPr w:rsidR="004957D5" w:rsidRPr="0053187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83B8D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56176"/>
    <w:multiLevelType w:val="hybridMultilevel"/>
    <w:tmpl w:val="C2443300"/>
    <w:lvl w:ilvl="0" w:tplc="F9A6E7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8004E"/>
    <w:multiLevelType w:val="hybridMultilevel"/>
    <w:tmpl w:val="AE92B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B2723B6"/>
    <w:multiLevelType w:val="hybridMultilevel"/>
    <w:tmpl w:val="F378C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97756"/>
    <w:multiLevelType w:val="hybridMultilevel"/>
    <w:tmpl w:val="F8602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9214AF"/>
    <w:multiLevelType w:val="hybridMultilevel"/>
    <w:tmpl w:val="64AA67A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7671CF"/>
    <w:multiLevelType w:val="hybridMultilevel"/>
    <w:tmpl w:val="4476AF22"/>
    <w:lvl w:ilvl="0" w:tplc="A5EA6B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3D41F3"/>
    <w:multiLevelType w:val="hybridMultilevel"/>
    <w:tmpl w:val="F4A606D8"/>
    <w:lvl w:ilvl="0" w:tplc="CDB4E724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9">
    <w:nsid w:val="4D0501DF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A60BC9"/>
    <w:multiLevelType w:val="hybridMultilevel"/>
    <w:tmpl w:val="728A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0C41A6"/>
    <w:multiLevelType w:val="hybridMultilevel"/>
    <w:tmpl w:val="041E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CC29A3"/>
    <w:multiLevelType w:val="hybridMultilevel"/>
    <w:tmpl w:val="F6F6FD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7734F3"/>
    <w:multiLevelType w:val="hybridMultilevel"/>
    <w:tmpl w:val="48265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0045C2"/>
    <w:multiLevelType w:val="hybridMultilevel"/>
    <w:tmpl w:val="536CB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5">
    <w:nsid w:val="730F5806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0"/>
  </w:num>
  <w:num w:numId="6">
    <w:abstractNumId w:val="34"/>
  </w:num>
  <w:num w:numId="7">
    <w:abstractNumId w:val="23"/>
  </w:num>
  <w:num w:numId="8">
    <w:abstractNumId w:val="33"/>
  </w:num>
  <w:num w:numId="9">
    <w:abstractNumId w:val="4"/>
  </w:num>
  <w:num w:numId="10">
    <w:abstractNumId w:val="17"/>
  </w:num>
  <w:num w:numId="11">
    <w:abstractNumId w:val="1"/>
  </w:num>
  <w:num w:numId="12">
    <w:abstractNumId w:val="26"/>
  </w:num>
  <w:num w:numId="13">
    <w:abstractNumId w:val="13"/>
  </w:num>
  <w:num w:numId="14">
    <w:abstractNumId w:val="27"/>
  </w:num>
  <w:num w:numId="15">
    <w:abstractNumId w:val="29"/>
  </w:num>
  <w:num w:numId="16">
    <w:abstractNumId w:val="36"/>
  </w:num>
  <w:num w:numId="17">
    <w:abstractNumId w:val="15"/>
  </w:num>
  <w:num w:numId="18">
    <w:abstractNumId w:val="24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5"/>
  </w:num>
  <w:num w:numId="22">
    <w:abstractNumId w:val="20"/>
  </w:num>
  <w:num w:numId="23">
    <w:abstractNumId w:val="12"/>
  </w:num>
  <w:num w:numId="24">
    <w:abstractNumId w:val="18"/>
  </w:num>
  <w:num w:numId="25">
    <w:abstractNumId w:val="3"/>
  </w:num>
  <w:num w:numId="26">
    <w:abstractNumId w:val="16"/>
  </w:num>
  <w:num w:numId="27">
    <w:abstractNumId w:val="28"/>
  </w:num>
  <w:num w:numId="28">
    <w:abstractNumId w:val="31"/>
  </w:num>
  <w:num w:numId="29">
    <w:abstractNumId w:val="10"/>
  </w:num>
  <w:num w:numId="30">
    <w:abstractNumId w:val="32"/>
  </w:num>
  <w:num w:numId="31">
    <w:abstractNumId w:val="22"/>
  </w:num>
  <w:num w:numId="32">
    <w:abstractNumId w:val="8"/>
  </w:num>
  <w:num w:numId="33">
    <w:abstractNumId w:val="21"/>
  </w:num>
  <w:num w:numId="34">
    <w:abstractNumId w:val="19"/>
  </w:num>
  <w:num w:numId="35">
    <w:abstractNumId w:val="9"/>
  </w:num>
  <w:num w:numId="36">
    <w:abstractNumId w:val="35"/>
  </w:num>
  <w:num w:numId="37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21273"/>
    <w:rsid w:val="00023E7C"/>
    <w:rsid w:val="00032003"/>
    <w:rsid w:val="00032595"/>
    <w:rsid w:val="00045A66"/>
    <w:rsid w:val="00050C61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A7032"/>
    <w:rsid w:val="000B0296"/>
    <w:rsid w:val="000B15AC"/>
    <w:rsid w:val="000B7D05"/>
    <w:rsid w:val="000D0EDB"/>
    <w:rsid w:val="000D7011"/>
    <w:rsid w:val="000F3D64"/>
    <w:rsid w:val="00114610"/>
    <w:rsid w:val="0012732B"/>
    <w:rsid w:val="00141242"/>
    <w:rsid w:val="001660FA"/>
    <w:rsid w:val="00171790"/>
    <w:rsid w:val="00176A9A"/>
    <w:rsid w:val="001A2A04"/>
    <w:rsid w:val="001A5F7A"/>
    <w:rsid w:val="001A6BE2"/>
    <w:rsid w:val="001A77E1"/>
    <w:rsid w:val="001B1B7A"/>
    <w:rsid w:val="001C7CD6"/>
    <w:rsid w:val="001D6B40"/>
    <w:rsid w:val="001F0F25"/>
    <w:rsid w:val="001F22EB"/>
    <w:rsid w:val="001F3B22"/>
    <w:rsid w:val="001F4079"/>
    <w:rsid w:val="00204131"/>
    <w:rsid w:val="00207034"/>
    <w:rsid w:val="002077DF"/>
    <w:rsid w:val="002117CA"/>
    <w:rsid w:val="00225EA1"/>
    <w:rsid w:val="002330EF"/>
    <w:rsid w:val="002371AE"/>
    <w:rsid w:val="00255764"/>
    <w:rsid w:val="0026507D"/>
    <w:rsid w:val="002678A1"/>
    <w:rsid w:val="00283809"/>
    <w:rsid w:val="00293EED"/>
    <w:rsid w:val="002967C0"/>
    <w:rsid w:val="00297384"/>
    <w:rsid w:val="002A26A0"/>
    <w:rsid w:val="002A7780"/>
    <w:rsid w:val="002B3E07"/>
    <w:rsid w:val="002B7A11"/>
    <w:rsid w:val="002C139C"/>
    <w:rsid w:val="002C2664"/>
    <w:rsid w:val="002C3870"/>
    <w:rsid w:val="002C4384"/>
    <w:rsid w:val="002C447D"/>
    <w:rsid w:val="002C6798"/>
    <w:rsid w:val="002D2B6D"/>
    <w:rsid w:val="002D7C94"/>
    <w:rsid w:val="002E3EFE"/>
    <w:rsid w:val="002E6C2C"/>
    <w:rsid w:val="002F3C50"/>
    <w:rsid w:val="00300ACD"/>
    <w:rsid w:val="003050BB"/>
    <w:rsid w:val="0034538B"/>
    <w:rsid w:val="00355344"/>
    <w:rsid w:val="003645CF"/>
    <w:rsid w:val="003673D2"/>
    <w:rsid w:val="00372D23"/>
    <w:rsid w:val="003732B6"/>
    <w:rsid w:val="0038409B"/>
    <w:rsid w:val="00384C4C"/>
    <w:rsid w:val="0039390D"/>
    <w:rsid w:val="003A4EEE"/>
    <w:rsid w:val="003B2821"/>
    <w:rsid w:val="003C1216"/>
    <w:rsid w:val="003C4344"/>
    <w:rsid w:val="003E34F2"/>
    <w:rsid w:val="003F6124"/>
    <w:rsid w:val="00410B6A"/>
    <w:rsid w:val="00411E35"/>
    <w:rsid w:val="00423510"/>
    <w:rsid w:val="00430EFE"/>
    <w:rsid w:val="004349CC"/>
    <w:rsid w:val="00434DA7"/>
    <w:rsid w:val="00447434"/>
    <w:rsid w:val="00453FB1"/>
    <w:rsid w:val="00457B22"/>
    <w:rsid w:val="004626DC"/>
    <w:rsid w:val="00463709"/>
    <w:rsid w:val="00465E6E"/>
    <w:rsid w:val="00481912"/>
    <w:rsid w:val="004859F1"/>
    <w:rsid w:val="00485E0B"/>
    <w:rsid w:val="004916DA"/>
    <w:rsid w:val="004957D5"/>
    <w:rsid w:val="004A0172"/>
    <w:rsid w:val="004A58E6"/>
    <w:rsid w:val="004C5E14"/>
    <w:rsid w:val="004D4F65"/>
    <w:rsid w:val="004D6488"/>
    <w:rsid w:val="00504942"/>
    <w:rsid w:val="005075FF"/>
    <w:rsid w:val="00512D53"/>
    <w:rsid w:val="0051379B"/>
    <w:rsid w:val="00521409"/>
    <w:rsid w:val="00525413"/>
    <w:rsid w:val="00531012"/>
    <w:rsid w:val="0053187F"/>
    <w:rsid w:val="00545568"/>
    <w:rsid w:val="00561BA1"/>
    <w:rsid w:val="00565F78"/>
    <w:rsid w:val="00572024"/>
    <w:rsid w:val="00573E05"/>
    <w:rsid w:val="00581531"/>
    <w:rsid w:val="005825FE"/>
    <w:rsid w:val="00583056"/>
    <w:rsid w:val="00586F1E"/>
    <w:rsid w:val="005A5CFB"/>
    <w:rsid w:val="005C1DEA"/>
    <w:rsid w:val="005C65F5"/>
    <w:rsid w:val="005D7021"/>
    <w:rsid w:val="005E709F"/>
    <w:rsid w:val="005F1F06"/>
    <w:rsid w:val="005F6FDF"/>
    <w:rsid w:val="0061312F"/>
    <w:rsid w:val="00617135"/>
    <w:rsid w:val="00617C25"/>
    <w:rsid w:val="00622763"/>
    <w:rsid w:val="006370B4"/>
    <w:rsid w:val="00662774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C163C"/>
    <w:rsid w:val="006C2AB5"/>
    <w:rsid w:val="006C5827"/>
    <w:rsid w:val="006D5ECC"/>
    <w:rsid w:val="006E0AF0"/>
    <w:rsid w:val="006E1641"/>
    <w:rsid w:val="006E7EE6"/>
    <w:rsid w:val="00705847"/>
    <w:rsid w:val="00714B4D"/>
    <w:rsid w:val="007170B7"/>
    <w:rsid w:val="00721E85"/>
    <w:rsid w:val="00725F7D"/>
    <w:rsid w:val="007261BE"/>
    <w:rsid w:val="00731CF8"/>
    <w:rsid w:val="007348BF"/>
    <w:rsid w:val="007408FA"/>
    <w:rsid w:val="00745AAE"/>
    <w:rsid w:val="00757156"/>
    <w:rsid w:val="007609F1"/>
    <w:rsid w:val="0079058B"/>
    <w:rsid w:val="00790D2E"/>
    <w:rsid w:val="00797028"/>
    <w:rsid w:val="00797F4C"/>
    <w:rsid w:val="007A54E1"/>
    <w:rsid w:val="007B36E9"/>
    <w:rsid w:val="007E60C6"/>
    <w:rsid w:val="007E631B"/>
    <w:rsid w:val="008105D1"/>
    <w:rsid w:val="00810F52"/>
    <w:rsid w:val="0081651C"/>
    <w:rsid w:val="00832297"/>
    <w:rsid w:val="00846136"/>
    <w:rsid w:val="008546C9"/>
    <w:rsid w:val="00854995"/>
    <w:rsid w:val="008554BE"/>
    <w:rsid w:val="008778A9"/>
    <w:rsid w:val="00877DB5"/>
    <w:rsid w:val="00882682"/>
    <w:rsid w:val="00885FBD"/>
    <w:rsid w:val="008B7C44"/>
    <w:rsid w:val="008C2984"/>
    <w:rsid w:val="008C45AC"/>
    <w:rsid w:val="008C5BE7"/>
    <w:rsid w:val="008C6AB9"/>
    <w:rsid w:val="008D0D25"/>
    <w:rsid w:val="008D50FD"/>
    <w:rsid w:val="008D6D5B"/>
    <w:rsid w:val="00905A08"/>
    <w:rsid w:val="00917785"/>
    <w:rsid w:val="00933D43"/>
    <w:rsid w:val="00934017"/>
    <w:rsid w:val="00947E21"/>
    <w:rsid w:val="00950C74"/>
    <w:rsid w:val="00953FAC"/>
    <w:rsid w:val="0095498C"/>
    <w:rsid w:val="0095670F"/>
    <w:rsid w:val="00973381"/>
    <w:rsid w:val="009766C6"/>
    <w:rsid w:val="009778D1"/>
    <w:rsid w:val="00977C1B"/>
    <w:rsid w:val="009811AE"/>
    <w:rsid w:val="00982BF0"/>
    <w:rsid w:val="00990255"/>
    <w:rsid w:val="00994AAD"/>
    <w:rsid w:val="00994D05"/>
    <w:rsid w:val="009A2042"/>
    <w:rsid w:val="009A74F0"/>
    <w:rsid w:val="009B41AB"/>
    <w:rsid w:val="009C1C77"/>
    <w:rsid w:val="009D15C7"/>
    <w:rsid w:val="009D2F81"/>
    <w:rsid w:val="009F1034"/>
    <w:rsid w:val="009F7F08"/>
    <w:rsid w:val="00A040E9"/>
    <w:rsid w:val="00A052F2"/>
    <w:rsid w:val="00A1362E"/>
    <w:rsid w:val="00A20132"/>
    <w:rsid w:val="00A27921"/>
    <w:rsid w:val="00A27BB5"/>
    <w:rsid w:val="00A3152B"/>
    <w:rsid w:val="00A75AF6"/>
    <w:rsid w:val="00A77B56"/>
    <w:rsid w:val="00A9208F"/>
    <w:rsid w:val="00A94306"/>
    <w:rsid w:val="00AA7300"/>
    <w:rsid w:val="00AB0AD7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E61"/>
    <w:rsid w:val="00B03125"/>
    <w:rsid w:val="00B103FA"/>
    <w:rsid w:val="00B11B4C"/>
    <w:rsid w:val="00B22EB3"/>
    <w:rsid w:val="00B23E3B"/>
    <w:rsid w:val="00B259C8"/>
    <w:rsid w:val="00B26CF0"/>
    <w:rsid w:val="00B345A3"/>
    <w:rsid w:val="00B34BC1"/>
    <w:rsid w:val="00B543E3"/>
    <w:rsid w:val="00B722AE"/>
    <w:rsid w:val="00B7242A"/>
    <w:rsid w:val="00B751A8"/>
    <w:rsid w:val="00B82D66"/>
    <w:rsid w:val="00B859F0"/>
    <w:rsid w:val="00B903B2"/>
    <w:rsid w:val="00B95CA8"/>
    <w:rsid w:val="00B97D27"/>
    <w:rsid w:val="00BA485B"/>
    <w:rsid w:val="00BB70D3"/>
    <w:rsid w:val="00BD20C8"/>
    <w:rsid w:val="00BD61E8"/>
    <w:rsid w:val="00BE1BD2"/>
    <w:rsid w:val="00BE5298"/>
    <w:rsid w:val="00BF2445"/>
    <w:rsid w:val="00BF272E"/>
    <w:rsid w:val="00C207D6"/>
    <w:rsid w:val="00C21AC9"/>
    <w:rsid w:val="00C24F71"/>
    <w:rsid w:val="00C252F6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5D33"/>
    <w:rsid w:val="00C86D71"/>
    <w:rsid w:val="00CA5490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257D2"/>
    <w:rsid w:val="00D26A6B"/>
    <w:rsid w:val="00D45F7F"/>
    <w:rsid w:val="00D47CBA"/>
    <w:rsid w:val="00D63E78"/>
    <w:rsid w:val="00D73E7A"/>
    <w:rsid w:val="00D775A7"/>
    <w:rsid w:val="00DA0221"/>
    <w:rsid w:val="00DB528D"/>
    <w:rsid w:val="00DB72AB"/>
    <w:rsid w:val="00DC69C9"/>
    <w:rsid w:val="00DE2897"/>
    <w:rsid w:val="00DE4A09"/>
    <w:rsid w:val="00DF267E"/>
    <w:rsid w:val="00DF2BD9"/>
    <w:rsid w:val="00DF30F8"/>
    <w:rsid w:val="00E00035"/>
    <w:rsid w:val="00E04D32"/>
    <w:rsid w:val="00E11788"/>
    <w:rsid w:val="00E2178F"/>
    <w:rsid w:val="00E310AB"/>
    <w:rsid w:val="00E528E1"/>
    <w:rsid w:val="00E6456F"/>
    <w:rsid w:val="00E725A7"/>
    <w:rsid w:val="00E72E81"/>
    <w:rsid w:val="00E7462D"/>
    <w:rsid w:val="00EA3891"/>
    <w:rsid w:val="00EE483F"/>
    <w:rsid w:val="00EF0C2C"/>
    <w:rsid w:val="00EF1E61"/>
    <w:rsid w:val="00EF4BFA"/>
    <w:rsid w:val="00F04CA1"/>
    <w:rsid w:val="00F06E05"/>
    <w:rsid w:val="00F144B6"/>
    <w:rsid w:val="00F145BD"/>
    <w:rsid w:val="00F36CA6"/>
    <w:rsid w:val="00F5158B"/>
    <w:rsid w:val="00F55437"/>
    <w:rsid w:val="00F56726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27B4"/>
    <w:rsid w:val="00FB7C55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FDCB"/>
  <w15:docId w15:val="{BA689821-797D-455B-9B9C-48D1E2AA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3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34BC1"/>
    <w:rPr>
      <w:sz w:val="24"/>
      <w:szCs w:val="24"/>
    </w:rPr>
  </w:style>
  <w:style w:type="character" w:styleId="PageNumber">
    <w:name w:val="page number"/>
    <w:basedOn w:val="DefaultParagraphFont"/>
    <w:rsid w:val="00B34BC1"/>
  </w:style>
  <w:style w:type="paragraph" w:styleId="Footer">
    <w:name w:val="footer"/>
    <w:basedOn w:val="Normal"/>
    <w:link w:val="FooterChar"/>
    <w:rsid w:val="00465E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65E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885E8-423F-4FA2-88B3-61E391093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80</cp:revision>
  <cp:lastPrinted>2020-06-23T07:27:00Z</cp:lastPrinted>
  <dcterms:created xsi:type="dcterms:W3CDTF">2020-06-29T11:47:00Z</dcterms:created>
  <dcterms:modified xsi:type="dcterms:W3CDTF">2022-07-11T10:18:00Z</dcterms:modified>
</cp:coreProperties>
</file>